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60B6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4B028D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3CE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AB16" w14:textId="77777777"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01C84">
              <w:rPr>
                <w:b/>
                <w:sz w:val="26"/>
                <w:szCs w:val="26"/>
                <w:u w:val="single"/>
                <w:lang w:val="en-US"/>
              </w:rPr>
              <w:t>273</w:t>
            </w:r>
          </w:p>
        </w:tc>
      </w:tr>
      <w:tr w:rsidR="00F439CB" w14:paraId="0976D00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61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2602" w14:textId="77777777"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01C84">
              <w:rPr>
                <w:b/>
                <w:color w:val="000000"/>
                <w:sz w:val="26"/>
                <w:szCs w:val="26"/>
                <w:lang w:val="en-US"/>
              </w:rPr>
              <w:t>344157</w:t>
            </w:r>
          </w:p>
        </w:tc>
      </w:tr>
    </w:tbl>
    <w:p w14:paraId="2E166F7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BEC51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9B677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DDC40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4B550E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AED6F08" w14:textId="77777777" w:rsidR="00537ECE" w:rsidRPr="00537ECE" w:rsidRDefault="00537ECE" w:rsidP="00537ECE"/>
    <w:p w14:paraId="41C959D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87DE4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B670F7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BC9925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EFEDC7C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5D373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D1C45B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14:paraId="75FF27A0" w14:textId="77777777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0AA9C2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1C35398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40EC636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14:paraId="47AD65B1" w14:textId="77777777"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2230EE4" w14:textId="77777777"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9E54509" w14:textId="77777777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8A02D6B" w14:textId="77777777"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13FB4B4C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2A846BE4" w14:textId="77777777"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14:paraId="352BD608" w14:textId="77777777"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6DBEC054" w14:textId="77777777" w:rsidR="00B23673" w:rsidRPr="00240803" w:rsidRDefault="0079519A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УСсА</w:t>
            </w:r>
            <w:r w:rsidR="00B23673">
              <w:rPr>
                <w:color w:val="000000"/>
              </w:rPr>
              <w:t>*</w:t>
            </w:r>
          </w:p>
        </w:tc>
      </w:tr>
    </w:tbl>
    <w:p w14:paraId="7B96411C" w14:textId="77777777" w:rsidR="00A305DC" w:rsidRPr="00CB026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E4CBD04" w14:textId="77777777" w:rsidR="00E61490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0FC2761" w14:textId="77777777" w:rsidR="007B7DE9" w:rsidRDefault="007B7DE9" w:rsidP="007B7D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7FA7C8" w14:textId="77777777" w:rsidR="007B7DE9" w:rsidRDefault="007B7DE9" w:rsidP="007B7DE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0545ABC" w14:textId="77777777" w:rsidR="007B7DE9" w:rsidRPr="00881152" w:rsidRDefault="007B7DE9" w:rsidP="007B7DE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F297ED1" w14:textId="77777777" w:rsidR="007B7DE9" w:rsidRPr="0095503A" w:rsidRDefault="007B7DE9" w:rsidP="007B7DE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5F2EB53" w14:textId="4EBE0BAC" w:rsidR="007B7DE9" w:rsidRDefault="007B7DE9" w:rsidP="007B7D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F064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33A9762" w14:textId="77777777" w:rsidR="007B7DE9" w:rsidRDefault="007B7DE9" w:rsidP="007B7D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9CE6856" w14:textId="77777777" w:rsidR="007B7DE9" w:rsidRDefault="007B7DE9" w:rsidP="007B7D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E858E00" w14:textId="77777777" w:rsidR="007B7DE9" w:rsidRDefault="007B7DE9" w:rsidP="007B7D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4A558EA" w14:textId="77777777" w:rsidR="007B7DE9" w:rsidRDefault="007B7DE9" w:rsidP="007B7D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650C459" w14:textId="77777777" w:rsidR="007B7DE9" w:rsidRPr="003521F4" w:rsidRDefault="007B7DE9" w:rsidP="007B7D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3898524" w14:textId="77777777" w:rsidR="007B7DE9" w:rsidRDefault="007B7DE9" w:rsidP="007B7DE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DC584D5" w14:textId="77777777" w:rsidR="007B7DE9" w:rsidRDefault="007B7DE9" w:rsidP="007B7DE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D858F2F" w14:textId="77777777" w:rsidR="007B7DE9" w:rsidRPr="005A4BBD" w:rsidRDefault="007B7DE9" w:rsidP="007B7D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7D2D391" w14:textId="77777777" w:rsidR="007B7DE9" w:rsidRPr="007D5D20" w:rsidRDefault="007B7DE9" w:rsidP="007B7DE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E0B452D" w14:textId="77777777" w:rsidR="007B7DE9" w:rsidRDefault="007B7DE9" w:rsidP="007B7D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169D7F2" w14:textId="77777777" w:rsidR="007B7DE9" w:rsidRPr="004D4E32" w:rsidRDefault="007B7DE9" w:rsidP="007B7DE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8E177D" w14:textId="77777777" w:rsidR="007B7DE9" w:rsidRDefault="007B7DE9" w:rsidP="007B7D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A27CF34" w14:textId="77777777" w:rsidR="007B7DE9" w:rsidRPr="00612811" w:rsidRDefault="007B7DE9" w:rsidP="007B7DE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444F1F4" w14:textId="77777777" w:rsidR="007B7DE9" w:rsidRPr="004D4E32" w:rsidRDefault="007B7DE9" w:rsidP="007B7DE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03056B" w14:textId="77777777" w:rsidR="007B7DE9" w:rsidRPr="00D10A40" w:rsidRDefault="007B7DE9" w:rsidP="007B7D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2F3A34D" w14:textId="77777777" w:rsidR="007B7DE9" w:rsidRPr="00D10A40" w:rsidRDefault="007B7DE9" w:rsidP="007B7DE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CC9B1D" w14:textId="77777777" w:rsidR="007B7DE9" w:rsidRPr="00D10A40" w:rsidRDefault="007B7DE9" w:rsidP="007B7DE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F676EB8" w14:textId="77777777" w:rsidR="007B7DE9" w:rsidRPr="00612811" w:rsidRDefault="007B7DE9" w:rsidP="007B7DE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E0F51BF" w14:textId="77777777" w:rsidR="007B7DE9" w:rsidRPr="00BB6EA4" w:rsidRDefault="007B7DE9" w:rsidP="007B7DE9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C0027A" w14:textId="7536A1DB" w:rsidR="007B7DE9" w:rsidRDefault="007B7DE9" w:rsidP="007B7D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E6BF8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D2BBFFD" w14:textId="77777777" w:rsidR="007B7DE9" w:rsidRDefault="007B7DE9" w:rsidP="007B7D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711331" w14:textId="77777777" w:rsidR="007B7DE9" w:rsidRDefault="007B7DE9" w:rsidP="007B7D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FA272D" w14:textId="77777777" w:rsidR="007B7DE9" w:rsidRDefault="007B7DE9" w:rsidP="007B7DE9">
      <w:pPr>
        <w:spacing w:line="276" w:lineRule="auto"/>
        <w:ind w:firstLine="709"/>
        <w:rPr>
          <w:sz w:val="24"/>
          <w:szCs w:val="24"/>
        </w:rPr>
      </w:pPr>
    </w:p>
    <w:p w14:paraId="55BDC429" w14:textId="77777777" w:rsidR="007B7DE9" w:rsidRPr="00CF1FB0" w:rsidRDefault="007B7DE9" w:rsidP="007B7DE9">
      <w:pPr>
        <w:spacing w:line="276" w:lineRule="auto"/>
        <w:ind w:firstLine="709"/>
        <w:rPr>
          <w:sz w:val="24"/>
          <w:szCs w:val="24"/>
        </w:rPr>
      </w:pPr>
    </w:p>
    <w:p w14:paraId="6C1B386D" w14:textId="77777777" w:rsidR="007B7DE9" w:rsidRDefault="007B7DE9" w:rsidP="007B7DE9">
      <w:pPr>
        <w:rPr>
          <w:sz w:val="26"/>
          <w:szCs w:val="26"/>
        </w:rPr>
      </w:pPr>
    </w:p>
    <w:p w14:paraId="6B509E23" w14:textId="77777777" w:rsidR="007B7DE9" w:rsidRDefault="007B7DE9" w:rsidP="007B7DE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ECF9E54" w14:textId="77777777" w:rsidR="007B7DE9" w:rsidRPr="00E1390F" w:rsidRDefault="007B7DE9" w:rsidP="007B7DE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DF9A87F" w14:textId="77777777" w:rsidR="007B7DE9" w:rsidRPr="004D4E32" w:rsidRDefault="007B7DE9" w:rsidP="007B7DE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7B7DE9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C9E3A" w14:textId="77777777" w:rsidR="00E301CC" w:rsidRDefault="00E301CC">
      <w:r>
        <w:separator/>
      </w:r>
    </w:p>
  </w:endnote>
  <w:endnote w:type="continuationSeparator" w:id="0">
    <w:p w14:paraId="22A2E820" w14:textId="77777777" w:rsidR="00E301CC" w:rsidRDefault="00E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ACF7F" w14:textId="77777777" w:rsidR="00E301CC" w:rsidRDefault="00E301CC">
      <w:r>
        <w:separator/>
      </w:r>
    </w:p>
  </w:footnote>
  <w:footnote w:type="continuationSeparator" w:id="0">
    <w:p w14:paraId="2A4E03D4" w14:textId="77777777" w:rsidR="00E301CC" w:rsidRDefault="00E30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D044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919277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09E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394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BF8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DBE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E9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5E17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261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648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8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1CC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CF868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86F6B-EC91-4483-98EA-D490B8C45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2017-09-25T07:40:00Z</dcterms:created>
  <dcterms:modified xsi:type="dcterms:W3CDTF">2022-07-05T15:01:00Z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